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AD4F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8389A8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6C40B34D" w14:textId="77777777" w:rsidTr="00880C9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8D6A4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45228" w14:textId="3458B471" w:rsidR="002C7784" w:rsidRPr="0092175A" w:rsidRDefault="00BA2E0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164</w:t>
            </w:r>
          </w:p>
        </w:tc>
      </w:tr>
      <w:tr w:rsidR="002C7784" w:rsidRPr="00432643" w14:paraId="23F66D48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2B8A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7EA7C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BCB66D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CB38A6" w14:textId="77777777" w:rsidR="002C7784" w:rsidRPr="00432643" w:rsidRDefault="00880C9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491BC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BED244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AF78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BDC8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67CB2B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955E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4EF05C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3651C8" w14:paraId="6C4D9DC0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7EA10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9A3770" w14:textId="77777777" w:rsidR="002C7784" w:rsidRPr="004174A9" w:rsidRDefault="000F59A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Избор из поезије </w:t>
            </w:r>
            <w:r w:rsidR="00BA2E0F" w:rsidRPr="004174A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Драгомира Ђорђевића</w:t>
            </w:r>
          </w:p>
        </w:tc>
      </w:tr>
      <w:tr w:rsidR="002C7784" w:rsidRPr="00432643" w14:paraId="4AEF97CA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A9B5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9E249E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35B38277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49F0A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6D71C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1F75E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A34679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3651C8" w14:paraId="50513A19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A0E3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4572C8" w14:textId="77777777" w:rsidR="00F61B11" w:rsidRPr="004174A9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4174A9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4174A9">
              <w:rPr>
                <w:rFonts w:ascii="Arial" w:hAnsi="Arial" w:cs="Arial"/>
                <w:lang w:val="ru-RU"/>
              </w:rPr>
              <w:t>у</w:t>
            </w:r>
            <w:r w:rsidR="001F75ED" w:rsidRPr="004174A9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4174A9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3651C8" w14:paraId="46299B98" w14:textId="77777777" w:rsidTr="00880C9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2EA9F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3A9317" w14:textId="4A0F1A9B" w:rsidR="002C7784" w:rsidRPr="004174A9" w:rsidRDefault="00514AB7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Читанка за 2. разред основне школе, Фреска,</w:t>
            </w:r>
            <w:r w:rsidR="00880C95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мултимедијални </w:t>
            </w:r>
            <w:r w:rsidR="00880C95">
              <w:rPr>
                <w:rFonts w:ascii="Arial" w:hAnsi="Arial" w:cs="Arial"/>
                <w:sz w:val="24"/>
                <w:szCs w:val="24"/>
              </w:rPr>
              <w:t>PDF</w:t>
            </w:r>
            <w:r w:rsidR="00880C95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99688F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Драгомир Ђорђевић, избор </w:t>
            </w:r>
            <w:r w:rsidR="00E4311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песама </w:t>
            </w:r>
            <w:r w:rsidR="003651C8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4311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домаћа лектира</w:t>
            </w:r>
          </w:p>
        </w:tc>
      </w:tr>
      <w:tr w:rsidR="002C7784" w:rsidRPr="003651C8" w14:paraId="59B73EC3" w14:textId="77777777" w:rsidTr="00880C9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42DF9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7DD93" w14:textId="77777777" w:rsidR="00880C95" w:rsidRPr="004174A9" w:rsidRDefault="00880C95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8764AB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пес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764AB" w:rsidRPr="004174A9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444C1BB5" w14:textId="77777777" w:rsidR="00880C95" w:rsidRPr="004174A9" w:rsidRDefault="00880C95" w:rsidP="00880C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читања, разумевања прочитаног и говора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6CFB749" w14:textId="77777777" w:rsidR="002C7784" w:rsidRPr="004174A9" w:rsidRDefault="00880C95" w:rsidP="00880C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lang w:val="ru-RU"/>
              </w:rPr>
              <w:t xml:space="preserve">– 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развијање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креативност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и истраживачк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7A478D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способности.</w:t>
            </w:r>
          </w:p>
        </w:tc>
      </w:tr>
      <w:tr w:rsidR="002C7784" w:rsidRPr="003651C8" w14:paraId="60FCD0B8" w14:textId="77777777" w:rsidTr="00880C9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EFB77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5E87BB" w14:textId="77777777" w:rsidR="00880C95" w:rsidRPr="004174A9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880C95" w:rsidRPr="004174A9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1D89E48E" w14:textId="77777777" w:rsidR="00880C95" w:rsidRDefault="00880C95" w:rsidP="00880C95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174A9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4E11EA56" w14:textId="77777777" w:rsidR="00880C95" w:rsidRDefault="00880C95" w:rsidP="00880C95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174A9">
              <w:rPr>
                <w:rFonts w:ascii="Arial" w:hAnsi="Arial" w:cs="Arial"/>
                <w:lang w:val="ru-RU"/>
              </w:rPr>
              <w:t>–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2057BB69" w14:textId="77777777" w:rsidR="00880C95" w:rsidRDefault="00880C95" w:rsidP="00880C95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4174A9">
              <w:rPr>
                <w:rFonts w:ascii="Arial" w:hAnsi="Arial" w:cs="Arial"/>
                <w:lang w:val="ru-RU"/>
              </w:rPr>
              <w:t xml:space="preserve">–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уочава стихове који се римују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60BD80A3" w14:textId="77777777" w:rsidR="002C7784" w:rsidRPr="004174A9" w:rsidRDefault="00880C95" w:rsidP="00880C9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189E7908" w14:textId="77777777" w:rsidTr="00880C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E0051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2F88C2" w14:textId="77777777" w:rsidR="00CB353D" w:rsidRPr="008311F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E4311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311F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3651C8" w14:paraId="0C3F166F" w14:textId="77777777" w:rsidTr="00880C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95F9C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9D1BC5" w14:textId="77777777" w:rsidR="002C7784" w:rsidRPr="004174A9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песник, шаљива песма</w:t>
            </w:r>
            <w:r w:rsidR="008764AB" w:rsidRPr="004174A9">
              <w:rPr>
                <w:rFonts w:ascii="Arial" w:hAnsi="Arial" w:cs="Arial"/>
                <w:sz w:val="24"/>
                <w:szCs w:val="24"/>
                <w:lang w:val="ru-RU"/>
              </w:rPr>
              <w:t>, строфа, стих,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римовање</w:t>
            </w:r>
          </w:p>
        </w:tc>
      </w:tr>
      <w:tr w:rsidR="00A66D71" w:rsidRPr="00432643" w14:paraId="6FFE22D2" w14:textId="77777777" w:rsidTr="00880C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4C46D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466784" w14:textId="77777777" w:rsidR="003B66CF" w:rsidRPr="00880C95" w:rsidRDefault="00880C95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с</w:t>
            </w:r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вет</w:t>
            </w:r>
            <w:proofErr w:type="spellEnd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око</w:t>
            </w:r>
            <w:proofErr w:type="spellEnd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нас</w:t>
            </w:r>
            <w:proofErr w:type="spellEnd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9688F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животиње</w:t>
            </w:r>
            <w:proofErr w:type="spellEnd"/>
            <w:r w:rsidR="001F75ED" w:rsidRPr="00880C95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3651C8" w14:paraId="59172F2D" w14:textId="77777777" w:rsidTr="00880C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38AB366" w14:textId="77777777" w:rsidR="00A66D71" w:rsidRPr="00432643" w:rsidRDefault="004B01DB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80C9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11131D" w14:textId="77777777" w:rsidR="00A66D71" w:rsidRPr="004174A9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4174A9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4174A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4174A9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4174A9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4174A9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5DFB943" w14:textId="77777777" w:rsidTr="00880C9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79C41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63772B" w14:textId="77777777" w:rsidR="00A66D71" w:rsidRPr="00476697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764AB">
              <w:rPr>
                <w:rFonts w:ascii="Arial" w:hAnsi="Arial" w:cs="Arial"/>
                <w:sz w:val="24"/>
                <w:szCs w:val="24"/>
                <w:lang w:eastAsia="en-GB"/>
              </w:rPr>
              <w:t>описуј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764AB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9688F">
              <w:rPr>
                <w:rFonts w:ascii="Arial" w:hAnsi="Arial" w:cs="Arial"/>
                <w:sz w:val="24"/>
                <w:szCs w:val="24"/>
                <w:lang w:eastAsia="en-GB"/>
              </w:rPr>
              <w:t>препричава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9688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99688F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99688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880C95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6697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2D316E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7238F43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A3BDF46" w14:textId="77777777" w:rsidR="002C7784" w:rsidRDefault="00293E3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025AC6" wp14:editId="2A61323A">
                <wp:simplePos x="0" y="0"/>
                <wp:positionH relativeFrom="column">
                  <wp:posOffset>3268980</wp:posOffset>
                </wp:positionH>
                <wp:positionV relativeFrom="paragraph">
                  <wp:posOffset>617220</wp:posOffset>
                </wp:positionV>
                <wp:extent cx="1066800" cy="76200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762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65E918" w14:textId="77777777" w:rsidR="00880C95" w:rsidRDefault="00880C95" w:rsidP="00880C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58AC142F" w14:textId="77777777" w:rsidR="00880C95" w:rsidRPr="00880C95" w:rsidRDefault="00880C95" w:rsidP="00880C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025AC6" id="Rectangle 2" o:spid="_x0000_s1026" style="position:absolute;margin-left:257.4pt;margin-top:48.6pt;width:84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V6dAIAADYFAAAOAAAAZHJzL2Uyb0RvYy54bWysVN9P2zAQfp+0/8Hy+5qk6gpEpKgCMU2q&#10;AAETz65jtxG2z7PdJt1fv7OTZsD6NO3F8vnuu5/f+fKq04rshfMNmIoWk5wSYTjUjdlU9Mfz7Zdz&#10;SnxgpmYKjKjoQXh6tfj86bK1pZjCFlQtHEEnxpetreg2BFtmmedboZmfgBUGlRKcZgFFt8lqx1r0&#10;rlU2zfN51oKrrQMuvMfXm15JF8m/lIKHeym9CERVFHML6XTpXMczW1yycuOY3TZ8SIP9QxaaNQaD&#10;jq5uWGBk55q/XOmGO/Agw4SDzkDKhotUA1ZT5B+qedoyK1It2Bxvxzb5/+eW3+0fHGnqik4pMUzj&#10;iB6xacxslCDT2J7W+hKtnuyDiwV6uwL+6lGRvdNEwQ82nXQ62mJ5pEu9Poy9Fl0gHB+LfD4/z3Ek&#10;HHVnc5xlGkbGyiPaOh++CdAkXirqMK3UYrZf+RDjs/JoMiTTx0+ZhIMSMQVlHoXE+jDiNKETs8S1&#10;cmTPkBOMc2HCPBaK/pJ1hMlGqRFYnAKqUAygwTbCRGLcCMxPAd9HHBEpKpgwgnVjwJ1yUL+OkXv7&#10;Y/V9zbH80K27YXRrqA84YQc99b3ltw32c8V8eGAOuY4jwP0N93hIBW1FYbhRsgX369R7tEcKopaS&#10;Fnenov7njjlBifpukJwXxWwWly0Js69nUxTcW836rcbs9DXgKAr8KSxP12gf1PEqHegXXPNljIoq&#10;ZjjGrigP7ihch36n8aPgYrlMZrhgloWVebI8Oo8Njnx57l6YswOpAtLxDo57xsoP3OptI9LAchdA&#10;Nol4scV9X4fW43Im/gwfSdz+t3Ky+vPdLX4DAAD//wMAUEsDBBQABgAIAAAAIQCjZjtu3gAAAAoB&#10;AAAPAAAAZHJzL2Rvd25yZXYueG1sTI/LTsMwEEX3SPyDNUhsEHUSQWlDJhVUgq4qQZoPcGInjvAj&#10;it00/D3DCpb3oTtnit1iDZvVFAbvENJVAky51svB9Qj16e1+AyxE4aQw3imEbxVgV15fFSKX/uI+&#10;1VzFntGIC7lA0DGOOeeh1cqKsPKjcpR1frIikpx6LidxoXFreJYka27F4OiCFqPaa9V+VWeLYA7z&#10;nQi66w7vdXMc+o/qta73iLc3y8szsKiW+FeGX3xCh5KYGn92MjCD8Jg+EHpE2D5lwKiw3mRkNAhZ&#10;Sg4vC/7/hfIHAAD//wMAUEsBAi0AFAAGAAgAAAAhALaDOJL+AAAA4QEAABMAAAAAAAAAAAAAAAAA&#10;AAAAAFtDb250ZW50X1R5cGVzXS54bWxQSwECLQAUAAYACAAAACEAOP0h/9YAAACUAQAACwAAAAAA&#10;AAAAAAAAAAAvAQAAX3JlbHMvLnJlbHNQSwECLQAUAAYACAAAACEA+ru1enQCAAA2BQAADgAAAAAA&#10;AAAAAAAAAAAuAgAAZHJzL2Uyb0RvYy54bWxQSwECLQAUAAYACAAAACEAo2Y7bt4AAAAK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5865E918" w14:textId="77777777" w:rsidR="00880C95" w:rsidRDefault="00880C95" w:rsidP="00880C9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58AC142F" w14:textId="77777777" w:rsidR="00880C95" w:rsidRPr="00880C95" w:rsidRDefault="00880C95" w:rsidP="00880C9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880C9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DD09BCE" wp14:editId="76F62BA3">
            <wp:extent cx="2974221" cy="390017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6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1848" cy="3910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F1436B" w14:textId="77777777" w:rsidR="00880C95" w:rsidRDefault="00880C95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33B4222F" w14:textId="77777777" w:rsidR="00880C95" w:rsidRPr="00432643" w:rsidRDefault="00293E31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50B84" wp14:editId="3FC7B82C">
                <wp:simplePos x="0" y="0"/>
                <wp:positionH relativeFrom="column">
                  <wp:posOffset>3276600</wp:posOffset>
                </wp:positionH>
                <wp:positionV relativeFrom="paragraph">
                  <wp:posOffset>518160</wp:posOffset>
                </wp:positionV>
                <wp:extent cx="1066800" cy="7620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6800" cy="762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A80211" w14:textId="77777777" w:rsidR="00880C95" w:rsidRDefault="00880C95" w:rsidP="00880C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E645046" w14:textId="77777777" w:rsidR="00880C95" w:rsidRPr="00880C95" w:rsidRDefault="00880C95" w:rsidP="00880C95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50B84" id="Rectangle 4" o:spid="_x0000_s1027" style="position:absolute;margin-left:258pt;margin-top:40.8pt;width:84pt;height:6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r4UjgIAACwFAAAOAAAAZHJzL2Uyb0RvYy54bWysVEtv2zAMvg/YfxB0X50EWdIZdYqgQYYB&#10;QVssHXpmZNkWptckJXb260fJTpp2PQ3TQRBFio+PH3Vz2ylJDtx5YXRBx1cjSrhmphS6LuiPp/Wn&#10;a0p8AF2CNJoX9Mg9vV18/HDT2pxPTGNkyR1BJ9rnrS1oE4LNs8yzhivwV8ZyjcrKOAUBRVdnpYMW&#10;vSuZTUajWdYaV1pnGPceb1e9ki6S/6riLDxUleeByIJibiHtLu27uGeLG8hrB7YRbEgD/iELBUJj&#10;0LOrFQQgeyf+cqUEc8abKlwxozJTVYLxVANWMx69qWbbgOWpFgTH2zNM/v+5ZfeHR0dEWdApJRoU&#10;tug7gga6lpxMIzyt9Tlabe2jiwV6uzHsp0dF9koTBT/YdJVT0RbLI13C+njGmneBMLwcj2az6xG2&#10;hKFuPsNepmZkkJ9eW+fDV24UiYeCOkwrQQyHjQ8xPuQnk5SYkaJcCymTcPR30pEDYNuRLaVpKZHg&#10;A14WdJ1WrA1d+MtnUpMWU5vMU2KAfKwkBMxRWUTI65oSkDUSnQWXcnn12rt6d446Hy1X0/l7QWLS&#10;K/BNn13y0NNQiYCzIIUqKCLzAojUsSSe2DyU/oJ2PIVu16Uejk8N25nyiH11pie8t2wtMOwGIXgE&#10;hwxH4HFqwwNulTRYtBlOlDTG/X7vPtoj8VBLSYsTg4D82oPjiOw3jZT8Mp5O44glYfp5PkHBXWp2&#10;lxq9V3cGuzPG/8GydIz2QZ6OlTPqGYd7GaOiCjTD2D30g3AX+knG74Hx5TKZ4VhZCBu9tSw6j8hF&#10;wJ+6Z3B2oFJAEt6b03RB/oZRvW18qc1yH0wlEt0i0j2uA/dxJBOFhu8jzvylnKxePrnFHwAAAP//&#10;AwBQSwMEFAAGAAgAAAAhAE+EumTgAAAACgEAAA8AAABkcnMvZG93bnJldi54bWxMj81OwzAQhO9I&#10;vIO1SNyonQiskMapoAgJiVN/4OzEbpISr6PYbQJPz3Iqx50dzXxTrGbXs7MdQ+dRQbIQwCzW3nTY&#10;KNjvXu8yYCFqNLr3aBV82wCr8vqq0LnxE27seRsbRiEYcq2gjXHIOQ91a50OCz9YpN/Bj05HOseG&#10;m1FPFO56ngohudMdUkOrB7tubf21PTkFx7T+eTtsXqrdeto/S/P5/iEeK6Vub+anJbBo53gxwx8+&#10;oUNJTJU/oQmsV/CQSNoSFWSJBEYGmd2TUClIBSm8LPj/CeUvAAAA//8DAFBLAQItABQABgAIAAAA&#10;IQC2gziS/gAAAOEBAAATAAAAAAAAAAAAAAAAAAAAAABbQ29udGVudF9UeXBlc10ueG1sUEsBAi0A&#10;FAAGAAgAAAAhADj9If/WAAAAlAEAAAsAAAAAAAAAAAAAAAAALwEAAF9yZWxzLy5yZWxzUEsBAi0A&#10;FAAGAAgAAAAhAGu6vhSOAgAALAUAAA4AAAAAAAAAAAAAAAAALgIAAGRycy9lMm9Eb2MueG1sUEsB&#10;Ai0AFAAGAAgAAAAhAE+EumTgAAAACgEAAA8AAAAAAAAAAAAAAAAA6AQAAGRycy9kb3ducmV2Lnht&#10;bFBLBQYAAAAABAAEAPMAAAD1BQAAAAA=&#10;" fillcolor="window" strokecolor="#70ad47" strokeweight="1pt">
                <v:path arrowok="t"/>
                <v:textbox>
                  <w:txbxContent>
                    <w:p w14:paraId="7EA80211" w14:textId="77777777" w:rsidR="00880C95" w:rsidRDefault="00880C95" w:rsidP="00880C95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0E645046" w14:textId="77777777" w:rsidR="00880C95" w:rsidRPr="00880C95" w:rsidRDefault="00880C95" w:rsidP="00880C95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880C95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BF13511" wp14:editId="1F8DB926">
            <wp:extent cx="2921095" cy="39325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64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8728" cy="3942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903566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5D591A" w14:textId="77777777" w:rsidR="00F70A4E" w:rsidRPr="00F70A4E" w:rsidRDefault="00F70A4E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3302C7D" w14:textId="77777777" w:rsidR="002C7784" w:rsidRPr="004174A9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4174A9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5A277C6B" w14:textId="77777777" w:rsidR="00F70A4E" w:rsidRPr="004174A9" w:rsidRDefault="00F70A4E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7DCF9E0" w14:textId="77777777" w:rsidR="006755CD" w:rsidRPr="004174A9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174A9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(10 минута)</w:t>
      </w:r>
    </w:p>
    <w:p w14:paraId="336ADA85" w14:textId="77777777" w:rsidR="00BA2E0F" w:rsidRPr="004174A9" w:rsidRDefault="00BA2E0F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254DF97C" w14:textId="77777777" w:rsidR="00BA2E0F" w:rsidRPr="004174A9" w:rsidRDefault="00BA2E0F" w:rsidP="00BA2E0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noProof/>
          <w:sz w:val="24"/>
          <w:szCs w:val="24"/>
          <w:lang w:val="ru-RU"/>
        </w:rPr>
        <w:t xml:space="preserve">Читање наслова прочитаних песама 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Драгомира Ђорђевића. </w:t>
      </w:r>
    </w:p>
    <w:p w14:paraId="3B68C35E" w14:textId="77777777" w:rsidR="00BA2E0F" w:rsidRPr="004174A9" w:rsidRDefault="00880C95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="00BA2E0F" w:rsidRPr="004174A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D1BC544" w14:textId="06E23292" w:rsidR="00BA2E0F" w:rsidRPr="004174A9" w:rsidRDefault="00BA2E0F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Која од прочитаних песама вам се највише допала? Због чега?</w:t>
      </w:r>
    </w:p>
    <w:p w14:paraId="6D6B8C8E" w14:textId="2EBACA94" w:rsidR="00BA2E0F" w:rsidRPr="004174A9" w:rsidRDefault="00BA2E0F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Која од прочитаних песама вам се најмање допала? Због чега?</w:t>
      </w:r>
    </w:p>
    <w:p w14:paraId="51FC0F08" w14:textId="4EFA6ACE" w:rsidR="00BA2E0F" w:rsidRPr="004174A9" w:rsidRDefault="00BA2E0F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Која од тих песама говори о неком занимању? О којем?</w:t>
      </w:r>
    </w:p>
    <w:p w14:paraId="4DD99207" w14:textId="77E02EE8" w:rsidR="00BA2E0F" w:rsidRPr="004174A9" w:rsidRDefault="00BA2E0F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Које од прочитаних песама су шаљиве?</w:t>
      </w:r>
    </w:p>
    <w:p w14:paraId="2EC3F481" w14:textId="77777777" w:rsidR="00BA2E0F" w:rsidRPr="004174A9" w:rsidRDefault="00BA2E0F" w:rsidP="00BA2E0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E87CA29" w14:textId="77777777" w:rsidR="006755CD" w:rsidRPr="004174A9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A6363CF" w14:textId="77777777" w:rsidR="006755CD" w:rsidRPr="004174A9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4174A9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99688F" w:rsidRPr="004174A9">
        <w:rPr>
          <w:rFonts w:ascii="Arial" w:hAnsi="Arial" w:cs="Arial"/>
          <w:b/>
          <w:noProof/>
          <w:sz w:val="24"/>
          <w:szCs w:val="24"/>
          <w:lang w:val="ru-RU"/>
        </w:rPr>
        <w:t>часа (25</w:t>
      </w:r>
      <w:r w:rsidRPr="004174A9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41F8B8AB" w14:textId="77777777" w:rsidR="006755CD" w:rsidRPr="004174A9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DD141FF" w14:textId="77777777" w:rsidR="00C7411D" w:rsidRPr="004174A9" w:rsidRDefault="00AE6C00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Данас ћете читати и анализирати по </w:t>
      </w:r>
      <w:r w:rsidR="00BA2E0F" w:rsidRPr="004174A9">
        <w:rPr>
          <w:rFonts w:ascii="Arial" w:hAnsi="Arial" w:cs="Arial"/>
          <w:sz w:val="24"/>
          <w:szCs w:val="24"/>
          <w:lang w:val="ru-RU"/>
        </w:rPr>
        <w:t>групама две песме Драгомира Ђорђевића.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FDDD795" w14:textId="77777777" w:rsidR="006755CD" w:rsidRPr="004174A9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CA46A62" w14:textId="77777777" w:rsidR="00C7411D" w:rsidRPr="004174A9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BA2E0F" w:rsidRPr="004174A9">
        <w:rPr>
          <w:rFonts w:ascii="Arial" w:hAnsi="Arial" w:cs="Arial"/>
          <w:sz w:val="24"/>
          <w:szCs w:val="24"/>
          <w:lang w:val="ru-RU"/>
        </w:rPr>
        <w:t>Избор песама Драгомира Ђорђевића.</w:t>
      </w:r>
    </w:p>
    <w:p w14:paraId="2A922A16" w14:textId="071866F3" w:rsidR="001D65EF" w:rsidRPr="004174A9" w:rsidRDefault="003651C8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BA2E0F" w:rsidRPr="004174A9">
        <w:rPr>
          <w:rFonts w:ascii="Arial" w:hAnsi="Arial" w:cs="Arial"/>
          <w:sz w:val="24"/>
          <w:szCs w:val="24"/>
          <w:lang w:val="ru-RU"/>
        </w:rPr>
        <w:t xml:space="preserve"> „Стонога</w:t>
      </w:r>
      <w:r>
        <w:rPr>
          <w:rFonts w:ascii="Arial" w:hAnsi="Arial" w:cs="Arial"/>
          <w:sz w:val="24"/>
          <w:szCs w:val="24"/>
          <w:lang w:val="ru-RU"/>
        </w:rPr>
        <w:t>”</w:t>
      </w:r>
    </w:p>
    <w:p w14:paraId="44656AD4" w14:textId="77C505C3" w:rsidR="001D65EF" w:rsidRPr="004174A9" w:rsidRDefault="003651C8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BA2E0F" w:rsidRPr="004174A9">
        <w:rPr>
          <w:rFonts w:ascii="Arial" w:hAnsi="Arial" w:cs="Arial"/>
          <w:sz w:val="24"/>
          <w:szCs w:val="24"/>
          <w:lang w:val="ru-RU"/>
        </w:rPr>
        <w:t xml:space="preserve"> „Тајанствена песма</w:t>
      </w:r>
      <w:r>
        <w:rPr>
          <w:rFonts w:ascii="Arial" w:hAnsi="Arial" w:cs="Arial"/>
          <w:sz w:val="24"/>
          <w:szCs w:val="24"/>
          <w:lang w:val="ru-RU"/>
        </w:rPr>
        <w:t>”</w:t>
      </w:r>
    </w:p>
    <w:p w14:paraId="01C022E2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306DFBD" w14:textId="5C7B04F2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Изражајно читање песме „Стонога</w:t>
      </w:r>
      <w:r w:rsidR="003651C8">
        <w:rPr>
          <w:rFonts w:ascii="Arial" w:hAnsi="Arial" w:cs="Arial"/>
          <w:sz w:val="24"/>
          <w:szCs w:val="24"/>
          <w:lang w:val="ru-RU"/>
        </w:rPr>
        <w:t>”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(</w:t>
      </w:r>
      <w:r w:rsidR="00880C95"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Pr="004174A9">
        <w:rPr>
          <w:rFonts w:ascii="Arial" w:hAnsi="Arial" w:cs="Arial"/>
          <w:sz w:val="24"/>
          <w:szCs w:val="24"/>
          <w:lang w:val="ru-RU"/>
        </w:rPr>
        <w:t>).</w:t>
      </w:r>
    </w:p>
    <w:p w14:paraId="79C232DF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2A26845B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речи).</w:t>
      </w:r>
    </w:p>
    <w:p w14:paraId="22B06DE7" w14:textId="77777777" w:rsidR="00E55D7D" w:rsidRPr="004174A9" w:rsidRDefault="00880C95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="00E55D7D" w:rsidRPr="004174A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6574FE66" w14:textId="7679A289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песма допала? Како сте се осећали док сте је слушали?)</w:t>
      </w:r>
    </w:p>
    <w:p w14:paraId="545073D5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2D7897FC" w14:textId="77777777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66B5DB7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FF6EDAD" w14:textId="335D4DD1" w:rsidR="00880C95" w:rsidRPr="004174A9" w:rsidRDefault="00880C95" w:rsidP="00880C95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4174A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174A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174A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651C8">
        <w:rPr>
          <w:rFonts w:ascii="Arial" w:hAnsi="Arial" w:cs="Arial"/>
          <w:sz w:val="24"/>
          <w:szCs w:val="24"/>
          <w:lang w:val="ru-RU"/>
        </w:rPr>
        <w:t>њихов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1F08E888" w14:textId="77777777" w:rsidR="00880C95" w:rsidRPr="004174A9" w:rsidRDefault="00880C95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880C95" w:rsidRPr="003651C8" w14:paraId="64B602ED" w14:textId="77777777" w:rsidTr="009D43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69B5ED28" w14:textId="3DE6C56A" w:rsidR="00880C95" w:rsidRPr="004174A9" w:rsidRDefault="00880C95" w:rsidP="008727F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B04B6E8" wp14:editId="740654C1">
                  <wp:extent cx="510540" cy="46211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319" cy="475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174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3651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174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="008727F7">
              <w:rPr>
                <w:rFonts w:ascii="Arial" w:hAnsi="Arial" w:cs="Arial"/>
                <w:b/>
                <w:bCs/>
                <w:sz w:val="24"/>
                <w:szCs w:val="24"/>
                <w:lang w:val="sr-Latn-RS"/>
              </w:rPr>
              <w:t>.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125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1"/>
            <w:bookmarkEnd w:id="2"/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35811F8" w14:textId="77777777" w:rsidR="00880C95" w:rsidRPr="004174A9" w:rsidRDefault="00880C95" w:rsidP="009D4354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59B21E7" w14:textId="4532CC21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Изражајно читање песме „Тајанствена песма</w:t>
      </w:r>
      <w:r w:rsidR="003651C8">
        <w:rPr>
          <w:rFonts w:ascii="Arial" w:hAnsi="Arial" w:cs="Arial"/>
          <w:sz w:val="24"/>
          <w:szCs w:val="24"/>
          <w:lang w:val="ru-RU"/>
        </w:rPr>
        <w:t>”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(</w:t>
      </w:r>
      <w:r w:rsidR="00880C95"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Pr="004174A9">
        <w:rPr>
          <w:rFonts w:ascii="Arial" w:hAnsi="Arial" w:cs="Arial"/>
          <w:sz w:val="24"/>
          <w:szCs w:val="24"/>
          <w:lang w:val="ru-RU"/>
        </w:rPr>
        <w:t>).</w:t>
      </w:r>
    </w:p>
    <w:p w14:paraId="1B7072A9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Ученици слушају песму.</w:t>
      </w:r>
    </w:p>
    <w:p w14:paraId="43EB8BC5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Читање песме у себи (ученици) са захтевом за обраћање пажње на садржај песме и уочавање непознатих речи).</w:t>
      </w:r>
    </w:p>
    <w:p w14:paraId="3E5DDE42" w14:textId="77777777" w:rsidR="00E55D7D" w:rsidRPr="004174A9" w:rsidRDefault="00880C95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="00E55D7D" w:rsidRPr="004174A9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32244DB7" w14:textId="48CDE56E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 Какви су вам утисци о песми? (Да ли вам се песма допала? Како сте се осећали док сте је слушали?)</w:t>
      </w:r>
    </w:p>
    <w:p w14:paraId="35C620C0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Ученици изражавају своје утиске.</w:t>
      </w:r>
    </w:p>
    <w:p w14:paraId="0CE3333B" w14:textId="77777777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03310ADF" w14:textId="77777777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7AB57A" w14:textId="5605D9D3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lastRenderedPageBreak/>
        <w:t>Анализа песме према дидактичко</w:t>
      </w:r>
      <w:r w:rsidR="003651C8">
        <w:rPr>
          <w:rFonts w:ascii="Arial" w:hAnsi="Arial" w:cs="Arial"/>
          <w:sz w:val="24"/>
          <w:szCs w:val="24"/>
          <w:lang w:val="ru-RU"/>
        </w:rPr>
        <w:t>-</w:t>
      </w:r>
      <w:r w:rsidRPr="004174A9">
        <w:rPr>
          <w:rFonts w:ascii="Arial" w:hAnsi="Arial" w:cs="Arial"/>
          <w:sz w:val="24"/>
          <w:szCs w:val="24"/>
          <w:lang w:val="ru-RU"/>
        </w:rPr>
        <w:t>методичкој апаратури у Читанци радом у групама.</w:t>
      </w:r>
    </w:p>
    <w:p w14:paraId="7D90C018" w14:textId="77777777" w:rsidR="00E55D7D" w:rsidRPr="004174A9" w:rsidRDefault="00880C95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Учитељ</w:t>
      </w:r>
      <w:r w:rsidR="00E55D7D" w:rsidRPr="004174A9">
        <w:rPr>
          <w:rFonts w:ascii="Arial" w:hAnsi="Arial" w:cs="Arial"/>
          <w:sz w:val="24"/>
          <w:szCs w:val="24"/>
          <w:lang w:val="ru-RU"/>
        </w:rPr>
        <w:t xml:space="preserve"> дели ученике у 4 групе. </w:t>
      </w:r>
    </w:p>
    <w:p w14:paraId="35264116" w14:textId="77777777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9BB499" w14:textId="538AE743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Задатак прве групе је да дају писане одговоре на 1, 2, 3. и 4. питање са стране </w:t>
      </w:r>
      <w:r w:rsidR="003651C8" w:rsidRPr="00B31988">
        <w:rPr>
          <w:rFonts w:ascii="Arial" w:hAnsi="Arial" w:cs="Arial"/>
          <w:sz w:val="24"/>
          <w:szCs w:val="24"/>
          <w:lang w:val="ru-RU"/>
        </w:rPr>
        <w:t>125</w:t>
      </w:r>
      <w:r w:rsidR="003651C8">
        <w:rPr>
          <w:rFonts w:ascii="Arial" w:hAnsi="Arial" w:cs="Arial"/>
          <w:sz w:val="24"/>
          <w:szCs w:val="24"/>
          <w:lang w:val="ru-RU"/>
        </w:rPr>
        <w:t xml:space="preserve"> </w:t>
      </w:r>
      <w:r w:rsidRPr="004174A9">
        <w:rPr>
          <w:rFonts w:ascii="Arial" w:hAnsi="Arial" w:cs="Arial"/>
          <w:sz w:val="24"/>
          <w:szCs w:val="24"/>
          <w:lang w:val="ru-RU"/>
        </w:rPr>
        <w:t>Читанке.</w:t>
      </w:r>
    </w:p>
    <w:p w14:paraId="4B6C0F9F" w14:textId="59690042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Задатак друге групе је да дају писани одговор на 5.</w:t>
      </w:r>
      <w:r w:rsidR="003651C8">
        <w:rPr>
          <w:rFonts w:ascii="Arial" w:hAnsi="Arial" w:cs="Arial"/>
          <w:sz w:val="24"/>
          <w:szCs w:val="24"/>
          <w:lang w:val="ru-RU"/>
        </w:rPr>
        <w:t xml:space="preserve"> </w:t>
      </w:r>
      <w:r w:rsidRPr="004174A9">
        <w:rPr>
          <w:rFonts w:ascii="Arial" w:hAnsi="Arial" w:cs="Arial"/>
          <w:sz w:val="24"/>
          <w:szCs w:val="24"/>
          <w:lang w:val="ru-RU"/>
        </w:rPr>
        <w:t>питање и реше 1. и 2. задатак</w:t>
      </w:r>
      <w:r w:rsidR="0099688F" w:rsidRPr="004174A9">
        <w:rPr>
          <w:rFonts w:ascii="Arial" w:hAnsi="Arial" w:cs="Arial"/>
          <w:sz w:val="24"/>
          <w:szCs w:val="24"/>
          <w:lang w:val="ru-RU"/>
        </w:rPr>
        <w:t xml:space="preserve"> са </w:t>
      </w:r>
      <w:r w:rsidR="003651C8" w:rsidRPr="008E27D0">
        <w:rPr>
          <w:rFonts w:ascii="Arial" w:hAnsi="Arial" w:cs="Arial"/>
          <w:sz w:val="24"/>
          <w:szCs w:val="24"/>
          <w:lang w:val="ru-RU"/>
        </w:rPr>
        <w:t xml:space="preserve">стране </w:t>
      </w:r>
      <w:r w:rsidR="0099688F" w:rsidRPr="004174A9">
        <w:rPr>
          <w:rFonts w:ascii="Arial" w:hAnsi="Arial" w:cs="Arial"/>
          <w:sz w:val="24"/>
          <w:szCs w:val="24"/>
          <w:lang w:val="ru-RU"/>
        </w:rPr>
        <w:t>125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Читанке.</w:t>
      </w:r>
    </w:p>
    <w:p w14:paraId="0BA02FE4" w14:textId="09F0D7FB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Задатак треће групе је да дају писане одговоре 1, 2. и 3. питање са </w:t>
      </w:r>
      <w:r w:rsidR="003651C8" w:rsidRPr="00A676C7">
        <w:rPr>
          <w:rFonts w:ascii="Arial" w:hAnsi="Arial" w:cs="Arial"/>
          <w:sz w:val="24"/>
          <w:szCs w:val="24"/>
          <w:lang w:val="ru-RU"/>
        </w:rPr>
        <w:t>стране</w:t>
      </w:r>
      <w:r w:rsidR="003651C8" w:rsidRPr="003651C8">
        <w:rPr>
          <w:rFonts w:ascii="Arial" w:hAnsi="Arial" w:cs="Arial"/>
          <w:sz w:val="24"/>
          <w:szCs w:val="24"/>
          <w:lang w:val="ru-RU"/>
        </w:rPr>
        <w:t xml:space="preserve"> </w:t>
      </w:r>
      <w:r w:rsidRPr="004174A9">
        <w:rPr>
          <w:rFonts w:ascii="Arial" w:hAnsi="Arial" w:cs="Arial"/>
          <w:sz w:val="24"/>
          <w:szCs w:val="24"/>
          <w:lang w:val="ru-RU"/>
        </w:rPr>
        <w:t>126.</w:t>
      </w:r>
    </w:p>
    <w:p w14:paraId="1B59EB3D" w14:textId="39CF54DB" w:rsidR="00E55D7D" w:rsidRPr="004174A9" w:rsidRDefault="00E55D7D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 xml:space="preserve">Задатак четврте групе је да реше 1, 2, 3. и 4. задатак са </w:t>
      </w:r>
      <w:r w:rsidR="003651C8" w:rsidRPr="00221E9E">
        <w:rPr>
          <w:rFonts w:ascii="Arial" w:hAnsi="Arial" w:cs="Arial"/>
          <w:sz w:val="24"/>
          <w:szCs w:val="24"/>
          <w:lang w:val="ru-RU"/>
        </w:rPr>
        <w:t>стране</w:t>
      </w:r>
      <w:r w:rsidR="003651C8" w:rsidRPr="003651C8">
        <w:rPr>
          <w:rFonts w:ascii="Arial" w:hAnsi="Arial" w:cs="Arial"/>
          <w:sz w:val="24"/>
          <w:szCs w:val="24"/>
          <w:lang w:val="ru-RU"/>
        </w:rPr>
        <w:t xml:space="preserve"> </w:t>
      </w:r>
      <w:r w:rsidRPr="004174A9">
        <w:rPr>
          <w:rFonts w:ascii="Arial" w:hAnsi="Arial" w:cs="Arial"/>
          <w:sz w:val="24"/>
          <w:szCs w:val="24"/>
          <w:lang w:val="ru-RU"/>
        </w:rPr>
        <w:t>126.</w:t>
      </w:r>
    </w:p>
    <w:p w14:paraId="63A2397B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Ученици одговарају на питања и решавају задатке.</w:t>
      </w:r>
    </w:p>
    <w:p w14:paraId="618417F8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39881B4" w14:textId="77777777" w:rsidR="00E55D7D" w:rsidRPr="004174A9" w:rsidRDefault="00E55D7D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Представници група одређени бројалицом читају одговоре на постављена питања и решења задатака.</w:t>
      </w:r>
    </w:p>
    <w:p w14:paraId="2CB48C7E" w14:textId="77777777" w:rsidR="00880C95" w:rsidRPr="004174A9" w:rsidRDefault="00880C95" w:rsidP="00E55D7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29CCDA8" w14:textId="77777777" w:rsidR="008727F7" w:rsidRDefault="00880C95" w:rsidP="00880C95">
      <w:pPr>
        <w:rPr>
          <w:rFonts w:ascii="Arial" w:hAnsi="Arial" w:cs="Arial"/>
          <w:sz w:val="24"/>
          <w:szCs w:val="24"/>
          <w:lang w:val="ru-RU"/>
        </w:rPr>
      </w:pPr>
      <w:bookmarkStart w:id="3" w:name="_Hlk12531175"/>
      <w:r w:rsidRPr="004174A9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4174A9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4174A9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3651C8">
        <w:rPr>
          <w:rFonts w:ascii="Arial" w:hAnsi="Arial" w:cs="Arial"/>
          <w:sz w:val="24"/>
          <w:szCs w:val="24"/>
          <w:lang w:val="ru-RU"/>
        </w:rPr>
        <w:t>њихов</w:t>
      </w:r>
      <w:r w:rsidRPr="004174A9">
        <w:rPr>
          <w:rFonts w:ascii="Arial" w:hAnsi="Arial" w:cs="Arial"/>
          <w:sz w:val="24"/>
          <w:szCs w:val="24"/>
          <w:lang w:val="ru-RU"/>
        </w:rPr>
        <w:t xml:space="preserve"> рад и одговарају </w:t>
      </w:r>
    </w:p>
    <w:p w14:paraId="257E76CC" w14:textId="31EE6B72" w:rsidR="00880C95" w:rsidRPr="004174A9" w:rsidRDefault="00880C95" w:rsidP="00880C95">
      <w:pPr>
        <w:rPr>
          <w:rFonts w:ascii="Arial" w:hAnsi="Arial" w:cs="Arial"/>
          <w:sz w:val="24"/>
          <w:szCs w:val="24"/>
          <w:lang w:val="ru-RU"/>
        </w:rPr>
      </w:pPr>
      <w:r w:rsidRPr="004174A9">
        <w:rPr>
          <w:rFonts w:ascii="Arial" w:hAnsi="Arial" w:cs="Arial"/>
          <w:sz w:val="24"/>
          <w:szCs w:val="24"/>
          <w:lang w:val="ru-RU"/>
        </w:rPr>
        <w:t>на питања. Следи провера тачности решења задатка електронским путем.</w:t>
      </w:r>
    </w:p>
    <w:tbl>
      <w:tblPr>
        <w:tblpPr w:leftFromText="180" w:rightFromText="180" w:vertAnchor="text" w:horzAnchor="margin" w:tblpY="178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9688F" w:rsidRPr="003651C8" w14:paraId="0B6B0B57" w14:textId="77777777" w:rsidTr="008727F7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7EBBF320" w14:textId="7C842BC8" w:rsidR="0099688F" w:rsidRPr="004174A9" w:rsidRDefault="00880C95" w:rsidP="008727F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322D9A4" wp14:editId="6B042C76">
                  <wp:extent cx="716280" cy="64834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1805" cy="662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4174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3651C8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4174A9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126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  <w:r w:rsidR="0099688F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49EADB2" w14:textId="77777777" w:rsidR="0099688F" w:rsidRPr="004174A9" w:rsidRDefault="0099688F" w:rsidP="00E55D7D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67A5C21" w14:textId="77777777" w:rsidR="00B36124" w:rsidRPr="004174A9" w:rsidRDefault="00293E31" w:rsidP="00EE15EB">
      <w:pPr>
        <w:pStyle w:val="NoSpacing"/>
        <w:jc w:val="both"/>
        <w:rPr>
          <w:rFonts w:ascii="Arial" w:hAnsi="Arial" w:cs="Arial"/>
          <w:b/>
          <w:noProof/>
          <w:sz w:val="24"/>
          <w:szCs w:val="24"/>
          <w:lang w:val="ru-RU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2A9A71" wp14:editId="6F7396EC">
                <wp:simplePos x="0" y="0"/>
                <wp:positionH relativeFrom="column">
                  <wp:posOffset>45720</wp:posOffset>
                </wp:positionH>
                <wp:positionV relativeFrom="paragraph">
                  <wp:posOffset>240030</wp:posOffset>
                </wp:positionV>
                <wp:extent cx="6240780" cy="678180"/>
                <wp:effectExtent l="0" t="0" r="7620" b="7620"/>
                <wp:wrapSquare wrapText="bothSides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0780" cy="6781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35E578" w14:textId="6511BF8E" w:rsidR="00880C95" w:rsidRPr="004174A9" w:rsidRDefault="00880C95" w:rsidP="00880C95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2C8FB2" wp14:editId="169178E8">
                                  <wp:extent cx="173355" cy="299720"/>
                                  <wp:effectExtent l="0" t="0" r="0" b="508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3355" cy="2997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174A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ученика: решавање последњег задатка са </w:t>
                            </w:r>
                            <w:r w:rsidR="003651C8" w:rsidRPr="00E30D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Pr="004174A9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125 Читанке.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2A9A71" id="Rectangle 7" o:spid="_x0000_s1028" style="position:absolute;left:0;text-align:left;margin-left:3.6pt;margin-top:18.9pt;width:491.4pt;height:5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j2HdAIAAD0FAAAOAAAAZHJzL2Uyb0RvYy54bWysVEtPGzEQvlfqf7B8L5uN0gRWbFAEoqoU&#10;AQIqzo7XTlbYHtd2spv++o69jwLNqerF8ni+eX/jy6tWK3IQztdgSpqfTSgRhkNVm21Jfzzffjmn&#10;xAdmKqbAiJIehadXy8+fLhtbiCnsQFXCEXRifNHYku5CsEWWeb4TmvkzsMKgUoLTLKDotlnlWIPe&#10;tcqmk8k8a8BV1gEX3uPrTaeky+RfSsHDvZReBKJKirmFdLp0buKZLS9ZsXXM7mrep8H+IQvNaoNB&#10;R1c3LDCyd/VfrnTNHXiQ4YyDzkDKmotUA1aTTz5U87RjVqRasDnejm3y/88tvzs8OFJXJV1QYpjG&#10;ET1i05jZKkEWsT2N9QWinuyDiwV6uwb+6lGRvdNEwfeYVjodsVgeaVOvj2OvRRsIx8f5dDZZnONI&#10;OOrmi/Mc79EpKwZr63z4JkCTeCmpw7RSi9lh7UMHHSB9Ml38lEk4KhFTUOZRSKwPI06TdWKWuFaO&#10;HBhygnEuTJj3oRM6mslaqdEwP2WoQt4b9dhoJhLjRsPJKcP3EUeLFBVMGI11bcCdclC9jpE7/FB9&#10;V3MsP7SbNg11OkxwA9URB+2g2wBv+W2NbV0zHx6YQ8rjJHCNwz0eUkFTUuhvlOzA/Tr1HvHIRNRS&#10;0uAKldT/3DMnKFHfDXL0Ip/N4s4lYfZ1MUXBvdVs3mrMXl8DTiTHD8PydI34oIardKBfcNtXMSqq&#10;mOEYu6Q8uEG4Dt1q43/BxWqVYLhnloW1ebI8Oo99jrR5bl+Ysz23ArLyDoZ1Y8UHinXYaGlgtQ8g&#10;68S/2Omur/0EcEcTg/v/JH4Cb+WE+vPrLX8DAAD//wMAUEsDBBQABgAIAAAAIQBJSdH+3QAAAAgB&#10;AAAPAAAAZHJzL2Rvd25yZXYueG1sTI/LTsMwEEX3SPyDNUhsEHUoVR8hTgWVoCskSPMBk9h5CHsc&#10;xW4a/p5hBcvRvbpzTrafnRWTGUPvScHDIgFhqPa6p1ZBeXq934IIEUmj9WQUfJsA+/z6KsNU+wt9&#10;mqmIreARCikq6GIcUilD3RmHYeEHQ5w1fnQY+RxbqUe88Lizcpkka+mwJ/7Q4WAOnam/irNTYI/T&#10;HYauaY5vZfXetx/FS1kelLq9mZ+fQEQzx78y/OIzOuTMVPkz6SCsgs2SiwoeNyzA8W6XsFrFvdVq&#10;DTLP5H+B/AcAAP//AwBQSwECLQAUAAYACAAAACEAtoM4kv4AAADhAQAAEwAAAAAAAAAAAAAAAAAA&#10;AAAAW0NvbnRlbnRfVHlwZXNdLnhtbFBLAQItABQABgAIAAAAIQA4/SH/1gAAAJQBAAALAAAAAAAA&#10;AAAAAAAAAC8BAABfcmVscy8ucmVsc1BLAQItABQABgAIAAAAIQA7rj2HdAIAAD0FAAAOAAAAAAAA&#10;AAAAAAAAAC4CAABkcnMvZTJvRG9jLnhtbFBLAQItABQABgAIAAAAIQBJSdH+3QAAAAgBAAAPAAAA&#10;AAAAAAAAAAAAAM4EAABkcnMvZG93bnJldi54bWxQSwUGAAAAAAQABADzAAAA2AUAAAAA&#10;" fillcolor="white [3201]" strokecolor="#70ad47 [3209]" strokeweight="1pt">
                <v:path arrowok="t"/>
                <v:textbox>
                  <w:txbxContent>
                    <w:p w14:paraId="6E35E578" w14:textId="6511BF8E" w:rsidR="00880C95" w:rsidRPr="004174A9" w:rsidRDefault="00880C95" w:rsidP="00880C95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62C8FB2" wp14:editId="169178E8">
                            <wp:extent cx="173355" cy="299720"/>
                            <wp:effectExtent l="0" t="0" r="0" b="508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8" name="knjiga.png"/>
                                    <pic:cNvPicPr/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355" cy="2997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174A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Pr="004174A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3651C8" w:rsidRPr="00E30DA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Pr="004174A9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125 Читанке.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B36124" w:rsidRPr="004174A9">
        <w:rPr>
          <w:rFonts w:ascii="Arial" w:hAnsi="Arial" w:cs="Arial"/>
          <w:b/>
          <w:noProof/>
          <w:sz w:val="24"/>
          <w:szCs w:val="24"/>
          <w:lang w:val="ru-RU"/>
        </w:rPr>
        <w:t>Завршни део часа</w:t>
      </w:r>
      <w:r w:rsidR="0099688F" w:rsidRPr="004174A9">
        <w:rPr>
          <w:rFonts w:ascii="Arial" w:hAnsi="Arial" w:cs="Arial"/>
          <w:b/>
          <w:noProof/>
          <w:sz w:val="24"/>
          <w:szCs w:val="24"/>
          <w:lang w:val="ru-RU"/>
        </w:rPr>
        <w:t xml:space="preserve"> (10</w:t>
      </w:r>
      <w:r w:rsidR="00B36124" w:rsidRPr="004174A9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 </w:t>
      </w:r>
    </w:p>
    <w:p w14:paraId="4F2D4F5B" w14:textId="77777777" w:rsidR="00880C95" w:rsidRPr="004174A9" w:rsidRDefault="00880C95" w:rsidP="00EE15EB">
      <w:pPr>
        <w:pStyle w:val="NoSpacing"/>
        <w:jc w:val="both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84A2928" w14:textId="77777777" w:rsidR="00B36124" w:rsidRPr="004174A9" w:rsidRDefault="00EE15EB" w:rsidP="00B36124">
      <w:pPr>
        <w:rPr>
          <w:rFonts w:ascii="Arial" w:hAnsi="Arial" w:cs="Arial"/>
          <w:noProof/>
          <w:sz w:val="24"/>
          <w:szCs w:val="24"/>
          <w:lang w:val="ru-RU"/>
        </w:rPr>
      </w:pPr>
      <w:r w:rsidRPr="004174A9">
        <w:rPr>
          <w:rFonts w:ascii="Arial" w:hAnsi="Arial" w:cs="Arial"/>
          <w:noProof/>
          <w:sz w:val="24"/>
          <w:szCs w:val="24"/>
          <w:lang w:val="ru-RU"/>
        </w:rPr>
        <w:t>Илустровање анализираних песама.</w:t>
      </w:r>
    </w:p>
    <w:p w14:paraId="7019A7DD" w14:textId="77777777" w:rsidR="0099688F" w:rsidRPr="004174A9" w:rsidRDefault="0099688F" w:rsidP="00B36124">
      <w:pPr>
        <w:rPr>
          <w:rFonts w:ascii="Arial" w:hAnsi="Arial" w:cs="Arial"/>
          <w:b/>
          <w:sz w:val="24"/>
          <w:szCs w:val="24"/>
          <w:lang w:val="ru-RU"/>
        </w:rPr>
      </w:pPr>
    </w:p>
    <w:p w14:paraId="2349BC4D" w14:textId="00CBA943" w:rsidR="00405193" w:rsidRPr="004174A9" w:rsidRDefault="00B36124" w:rsidP="00B3612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4174A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Pr="004174A9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="00BA2E0F" w:rsidRPr="004174A9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научити напамет песму „Стонога</w:t>
      </w:r>
      <w:r w:rsidR="003651C8">
        <w:rPr>
          <w:rFonts w:ascii="Arial" w:hAnsi="Arial" w:cs="Arial"/>
          <w:bCs/>
          <w:color w:val="000000"/>
          <w:sz w:val="24"/>
          <w:szCs w:val="24"/>
          <w:lang w:val="ru-RU"/>
        </w:rPr>
        <w:t>”</w:t>
      </w:r>
      <w:r w:rsidR="00BA2E0F" w:rsidRPr="004174A9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A7B5815" w14:textId="77777777" w:rsidR="00F70A4E" w:rsidRPr="004174A9" w:rsidRDefault="00F70A4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4" w:name="_GoBack"/>
      <w:bookmarkEnd w:id="4"/>
    </w:p>
    <w:p w14:paraId="28EF016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16E98FE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416D710" w14:textId="77777777" w:rsidR="0007067F" w:rsidRPr="004174A9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45758D" w14:textId="77777777" w:rsidR="0007067F" w:rsidRPr="004174A9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4174A9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</w:t>
            </w:r>
            <w:r w:rsidR="00BA2E0F" w:rsidRPr="004174A9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Избор песама Драгомира Ђорђевића</w:t>
            </w:r>
          </w:p>
          <w:p w14:paraId="22BB7C10" w14:textId="77777777" w:rsidR="0007067F" w:rsidRPr="004174A9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D93437D" w14:textId="679381CB" w:rsidR="00BA2E0F" w:rsidRPr="004174A9" w:rsidRDefault="003651C8" w:rsidP="00BA2E0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A2E0F" w:rsidRPr="004174A9">
              <w:rPr>
                <w:rFonts w:ascii="Arial" w:hAnsi="Arial" w:cs="Arial"/>
                <w:sz w:val="24"/>
                <w:szCs w:val="24"/>
                <w:lang w:val="ru-RU"/>
              </w:rPr>
              <w:t xml:space="preserve"> „Стонога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</w:p>
          <w:p w14:paraId="6590C56F" w14:textId="5F41C963" w:rsidR="00BA2E0F" w:rsidRDefault="003651C8" w:rsidP="00BA2E0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A2E0F">
              <w:rPr>
                <w:rFonts w:ascii="Arial" w:hAnsi="Arial" w:cs="Arial"/>
                <w:sz w:val="24"/>
                <w:szCs w:val="24"/>
              </w:rPr>
              <w:t xml:space="preserve"> „</w:t>
            </w:r>
            <w:proofErr w:type="spellStart"/>
            <w:r w:rsidR="00BA2E0F">
              <w:rPr>
                <w:rFonts w:ascii="Arial" w:hAnsi="Arial" w:cs="Arial"/>
                <w:sz w:val="24"/>
                <w:szCs w:val="24"/>
              </w:rPr>
              <w:t>Тајанствена</w:t>
            </w:r>
            <w:proofErr w:type="spellEnd"/>
            <w:r w:rsidR="00BA2E0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A2E0F">
              <w:rPr>
                <w:rFonts w:ascii="Arial" w:hAnsi="Arial" w:cs="Arial"/>
                <w:sz w:val="24"/>
                <w:szCs w:val="24"/>
              </w:rPr>
              <w:t>песма</w:t>
            </w:r>
            <w:proofErr w:type="spellEnd"/>
          </w:p>
          <w:p w14:paraId="7DF327E9" w14:textId="77777777" w:rsidR="0007067F" w:rsidRPr="0007067F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44F07C2" w14:textId="77777777" w:rsidR="001D1082" w:rsidRPr="00405193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193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</w:tbl>
    <w:p w14:paraId="194205C2" w14:textId="77777777" w:rsidR="0099688F" w:rsidRDefault="0099688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4E3947C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9C4049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FF0900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D377A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DA2F4CD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F9624E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E138AB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BE4B0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521C2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A0DA86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75E9C" w14:textId="77777777" w:rsidR="00A823B4" w:rsidRDefault="00A823B4" w:rsidP="002C7784">
      <w:r>
        <w:separator/>
      </w:r>
    </w:p>
  </w:endnote>
  <w:endnote w:type="continuationSeparator" w:id="0">
    <w:p w14:paraId="31A499BB" w14:textId="77777777" w:rsidR="00A823B4" w:rsidRDefault="00A823B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049A5" w14:textId="77777777" w:rsidR="000F59A6" w:rsidRDefault="000F59A6">
    <w:pPr>
      <w:pStyle w:val="Footer"/>
      <w:jc w:val="right"/>
    </w:pPr>
  </w:p>
  <w:p w14:paraId="40D636E7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E2481" w14:textId="77777777" w:rsidR="00A823B4" w:rsidRDefault="00A823B4" w:rsidP="002C7784">
      <w:r>
        <w:separator/>
      </w:r>
    </w:p>
  </w:footnote>
  <w:footnote w:type="continuationSeparator" w:id="0">
    <w:p w14:paraId="056B775C" w14:textId="77777777" w:rsidR="00A823B4" w:rsidRDefault="00A823B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6546B"/>
    <w:rsid w:val="0007067F"/>
    <w:rsid w:val="000815C1"/>
    <w:rsid w:val="000A6813"/>
    <w:rsid w:val="000C0056"/>
    <w:rsid w:val="000D09C4"/>
    <w:rsid w:val="000F59A6"/>
    <w:rsid w:val="001118AB"/>
    <w:rsid w:val="00123FDB"/>
    <w:rsid w:val="0014503A"/>
    <w:rsid w:val="0016311C"/>
    <w:rsid w:val="001A6D53"/>
    <w:rsid w:val="001B6851"/>
    <w:rsid w:val="001D1082"/>
    <w:rsid w:val="001D65EF"/>
    <w:rsid w:val="001D7F82"/>
    <w:rsid w:val="001E7D78"/>
    <w:rsid w:val="001F75ED"/>
    <w:rsid w:val="00202FFF"/>
    <w:rsid w:val="0020723B"/>
    <w:rsid w:val="00207993"/>
    <w:rsid w:val="00223A05"/>
    <w:rsid w:val="00230448"/>
    <w:rsid w:val="0023719F"/>
    <w:rsid w:val="00250BD9"/>
    <w:rsid w:val="00256359"/>
    <w:rsid w:val="00256AB0"/>
    <w:rsid w:val="00271276"/>
    <w:rsid w:val="0027375E"/>
    <w:rsid w:val="00293E31"/>
    <w:rsid w:val="00297C31"/>
    <w:rsid w:val="002C54D8"/>
    <w:rsid w:val="002C7784"/>
    <w:rsid w:val="00311D58"/>
    <w:rsid w:val="00316B0E"/>
    <w:rsid w:val="003274DE"/>
    <w:rsid w:val="00331337"/>
    <w:rsid w:val="00340BB0"/>
    <w:rsid w:val="00344A6B"/>
    <w:rsid w:val="003651C8"/>
    <w:rsid w:val="00383019"/>
    <w:rsid w:val="00385CEC"/>
    <w:rsid w:val="00387321"/>
    <w:rsid w:val="003B66CF"/>
    <w:rsid w:val="0040417D"/>
    <w:rsid w:val="00405193"/>
    <w:rsid w:val="004065E1"/>
    <w:rsid w:val="00415ECE"/>
    <w:rsid w:val="004174A9"/>
    <w:rsid w:val="0042013D"/>
    <w:rsid w:val="00432643"/>
    <w:rsid w:val="0045239F"/>
    <w:rsid w:val="004532C7"/>
    <w:rsid w:val="00462BED"/>
    <w:rsid w:val="00476697"/>
    <w:rsid w:val="0048422C"/>
    <w:rsid w:val="004B01DB"/>
    <w:rsid w:val="004D3528"/>
    <w:rsid w:val="004D63DC"/>
    <w:rsid w:val="004F08EE"/>
    <w:rsid w:val="004F1616"/>
    <w:rsid w:val="004F44C1"/>
    <w:rsid w:val="004F55F3"/>
    <w:rsid w:val="00501ED1"/>
    <w:rsid w:val="00504F66"/>
    <w:rsid w:val="00504FCF"/>
    <w:rsid w:val="00506F51"/>
    <w:rsid w:val="00514AB7"/>
    <w:rsid w:val="00516252"/>
    <w:rsid w:val="00517294"/>
    <w:rsid w:val="00541355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A14FC"/>
    <w:rsid w:val="005D2505"/>
    <w:rsid w:val="005D2F20"/>
    <w:rsid w:val="005D58B9"/>
    <w:rsid w:val="005F1310"/>
    <w:rsid w:val="006012E3"/>
    <w:rsid w:val="00601906"/>
    <w:rsid w:val="00604849"/>
    <w:rsid w:val="00613016"/>
    <w:rsid w:val="00652603"/>
    <w:rsid w:val="00664029"/>
    <w:rsid w:val="006755CD"/>
    <w:rsid w:val="006B6AA3"/>
    <w:rsid w:val="006B7005"/>
    <w:rsid w:val="006C4618"/>
    <w:rsid w:val="006C6248"/>
    <w:rsid w:val="006F7E8A"/>
    <w:rsid w:val="0073045D"/>
    <w:rsid w:val="00752B7B"/>
    <w:rsid w:val="00782140"/>
    <w:rsid w:val="007A478D"/>
    <w:rsid w:val="007C7B4B"/>
    <w:rsid w:val="00804AF6"/>
    <w:rsid w:val="00810900"/>
    <w:rsid w:val="008311F8"/>
    <w:rsid w:val="00833710"/>
    <w:rsid w:val="00833915"/>
    <w:rsid w:val="008503BA"/>
    <w:rsid w:val="008727F7"/>
    <w:rsid w:val="008764AB"/>
    <w:rsid w:val="008801EF"/>
    <w:rsid w:val="00880C95"/>
    <w:rsid w:val="00896B0A"/>
    <w:rsid w:val="008A0F84"/>
    <w:rsid w:val="008C649D"/>
    <w:rsid w:val="008F3BBD"/>
    <w:rsid w:val="008F4497"/>
    <w:rsid w:val="008F6F1A"/>
    <w:rsid w:val="0090315B"/>
    <w:rsid w:val="00907F37"/>
    <w:rsid w:val="0092175A"/>
    <w:rsid w:val="009221D7"/>
    <w:rsid w:val="0092372E"/>
    <w:rsid w:val="009538F5"/>
    <w:rsid w:val="00985EA4"/>
    <w:rsid w:val="0099688F"/>
    <w:rsid w:val="009B702B"/>
    <w:rsid w:val="009C3BA6"/>
    <w:rsid w:val="009C612C"/>
    <w:rsid w:val="009F288F"/>
    <w:rsid w:val="00A12104"/>
    <w:rsid w:val="00A247CF"/>
    <w:rsid w:val="00A34679"/>
    <w:rsid w:val="00A552F0"/>
    <w:rsid w:val="00A66D71"/>
    <w:rsid w:val="00A72314"/>
    <w:rsid w:val="00A823B4"/>
    <w:rsid w:val="00A830BF"/>
    <w:rsid w:val="00AA3460"/>
    <w:rsid w:val="00AB4163"/>
    <w:rsid w:val="00AB5D43"/>
    <w:rsid w:val="00AB7C83"/>
    <w:rsid w:val="00AC15DC"/>
    <w:rsid w:val="00AC479B"/>
    <w:rsid w:val="00AE6C00"/>
    <w:rsid w:val="00AF60A2"/>
    <w:rsid w:val="00B122F1"/>
    <w:rsid w:val="00B36124"/>
    <w:rsid w:val="00B4284B"/>
    <w:rsid w:val="00B76B93"/>
    <w:rsid w:val="00B92EFA"/>
    <w:rsid w:val="00BA2E0F"/>
    <w:rsid w:val="00BA6C55"/>
    <w:rsid w:val="00BC62DE"/>
    <w:rsid w:val="00BE35D4"/>
    <w:rsid w:val="00BF7AB2"/>
    <w:rsid w:val="00C20918"/>
    <w:rsid w:val="00C26DD0"/>
    <w:rsid w:val="00C32CEF"/>
    <w:rsid w:val="00C4786B"/>
    <w:rsid w:val="00C6584D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CE595C"/>
    <w:rsid w:val="00D04DB3"/>
    <w:rsid w:val="00D13DAA"/>
    <w:rsid w:val="00D154FE"/>
    <w:rsid w:val="00D718EC"/>
    <w:rsid w:val="00D97163"/>
    <w:rsid w:val="00DA3C24"/>
    <w:rsid w:val="00DC0782"/>
    <w:rsid w:val="00DD7A83"/>
    <w:rsid w:val="00DE4A9A"/>
    <w:rsid w:val="00E0390F"/>
    <w:rsid w:val="00E2677E"/>
    <w:rsid w:val="00E31ACD"/>
    <w:rsid w:val="00E32048"/>
    <w:rsid w:val="00E4311D"/>
    <w:rsid w:val="00E55991"/>
    <w:rsid w:val="00E55D7D"/>
    <w:rsid w:val="00EB4451"/>
    <w:rsid w:val="00EC2F8D"/>
    <w:rsid w:val="00ED70DE"/>
    <w:rsid w:val="00EE035D"/>
    <w:rsid w:val="00EE15EB"/>
    <w:rsid w:val="00EF3826"/>
    <w:rsid w:val="00EF6663"/>
    <w:rsid w:val="00F01E8D"/>
    <w:rsid w:val="00F06C5B"/>
    <w:rsid w:val="00F1643D"/>
    <w:rsid w:val="00F579BE"/>
    <w:rsid w:val="00F61B11"/>
    <w:rsid w:val="00F70A4E"/>
    <w:rsid w:val="00F76563"/>
    <w:rsid w:val="00F81DB4"/>
    <w:rsid w:val="00F8491E"/>
    <w:rsid w:val="00FA2573"/>
    <w:rsid w:val="00FA6BF0"/>
    <w:rsid w:val="00FE0CA5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1E180"/>
  <w15:docId w15:val="{894AA664-2197-4118-8D27-569E10F8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0D234-BFC0-46E9-BBD1-E03AC5B8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2019-11-29T08:42:00Z</dcterms:created>
  <dcterms:modified xsi:type="dcterms:W3CDTF">2019-11-29T08:42:00Z</dcterms:modified>
</cp:coreProperties>
</file>